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BC01C0" w:rsidRPr="005B787C" w:rsidTr="0037651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2F7938" w:rsidRDefault="00F9646F" w:rsidP="0021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ИП </w:t>
            </w:r>
            <w:r w:rsidR="00C919BB" w:rsidRPr="002F7938">
              <w:rPr>
                <w:b/>
                <w:bCs/>
                <w:sz w:val="20"/>
                <w:szCs w:val="20"/>
              </w:rPr>
              <w:t>Мацкевич Ольга Александровна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5B787C" w:rsidRDefault="00BC01C0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F9646F" w:rsidRDefault="00F9646F" w:rsidP="00217E3B">
            <w:pPr>
              <w:jc w:val="center"/>
              <w:rPr>
                <w:sz w:val="20"/>
                <w:szCs w:val="20"/>
              </w:rPr>
            </w:pPr>
            <w:r w:rsidRPr="00F9646F">
              <w:rPr>
                <w:sz w:val="20"/>
                <w:szCs w:val="20"/>
              </w:rPr>
              <w:t>695205007987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F9646F" w:rsidRDefault="00BC01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F9646F" w:rsidRDefault="00BC01C0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F9646F" w:rsidRDefault="00F9646F" w:rsidP="00217E3B">
            <w:pPr>
              <w:jc w:val="center"/>
              <w:rPr>
                <w:sz w:val="16"/>
                <w:szCs w:val="16"/>
              </w:rPr>
            </w:pPr>
            <w:r w:rsidRPr="00F9646F">
              <w:rPr>
                <w:sz w:val="20"/>
                <w:szCs w:val="20"/>
              </w:rPr>
              <w:t>40802810707100000010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платежа)                 </w:t>
            </w:r>
            <w:r w:rsidR="00A236E5" w:rsidRPr="005B787C">
              <w:rPr>
                <w:sz w:val="14"/>
                <w:szCs w:val="14"/>
              </w:rPr>
              <w:t xml:space="preserve">                              (</w:t>
            </w:r>
            <w:r w:rsidRPr="005B787C">
              <w:rPr>
                <w:sz w:val="14"/>
                <w:szCs w:val="14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F96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АКБ «АВАНГАРД»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F9646F" w:rsidRDefault="00F9646F" w:rsidP="00217E3B">
            <w:pPr>
              <w:jc w:val="center"/>
              <w:rPr>
                <w:sz w:val="18"/>
                <w:szCs w:val="18"/>
              </w:rPr>
            </w:pPr>
            <w:r w:rsidRPr="00F9646F">
              <w:rPr>
                <w:sz w:val="20"/>
                <w:szCs w:val="20"/>
              </w:rPr>
              <w:t>044525201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F9646F" w:rsidRDefault="00F9646F" w:rsidP="00217E3B">
            <w:pPr>
              <w:jc w:val="center"/>
              <w:rPr>
                <w:sz w:val="18"/>
                <w:szCs w:val="18"/>
              </w:rPr>
            </w:pPr>
            <w:r w:rsidRPr="00F9646F">
              <w:rPr>
                <w:sz w:val="20"/>
                <w:szCs w:val="20"/>
              </w:rPr>
              <w:t>30101810000000000201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F9646F" w:rsidP="00217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заказа 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A23F9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Default="00BC01C0">
            <w:pPr>
              <w:rPr>
                <w:sz w:val="18"/>
                <w:szCs w:val="18"/>
                <w:lang w:val="en-US"/>
              </w:rPr>
            </w:pPr>
          </w:p>
          <w:p w:rsidR="008E0A70" w:rsidRPr="008E0A70" w:rsidRDefault="008E0A7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C67311">
            <w:pPr>
              <w:ind w:left="-108"/>
              <w:rPr>
                <w:sz w:val="12"/>
                <w:szCs w:val="12"/>
              </w:rPr>
            </w:pPr>
            <w:r w:rsidRPr="00217E3B">
              <w:rPr>
                <w:sz w:val="18"/>
                <w:szCs w:val="18"/>
              </w:rPr>
              <w:t xml:space="preserve">  </w:t>
            </w:r>
            <w:r w:rsidR="00A236E5" w:rsidRPr="00217E3B">
              <w:rPr>
                <w:sz w:val="18"/>
                <w:szCs w:val="18"/>
              </w:rPr>
              <w:t xml:space="preserve"> </w:t>
            </w:r>
            <w:r w:rsidR="008E5024">
              <w:rPr>
                <w:sz w:val="18"/>
                <w:szCs w:val="18"/>
              </w:rPr>
              <w:t xml:space="preserve">Сумма платежа: </w:t>
            </w:r>
            <w:r w:rsidR="00F9646F">
              <w:rPr>
                <w:sz w:val="16"/>
                <w:szCs w:val="16"/>
              </w:rPr>
              <w:t>___</w:t>
            </w:r>
            <w:r w:rsidRPr="005B787C">
              <w:rPr>
                <w:sz w:val="18"/>
                <w:szCs w:val="18"/>
              </w:rPr>
              <w:t xml:space="preserve"> руб. </w:t>
            </w:r>
            <w:r w:rsidR="00F9646F">
              <w:rPr>
                <w:sz w:val="16"/>
                <w:szCs w:val="16"/>
                <w:u w:val="single"/>
              </w:rPr>
              <w:t>___</w:t>
            </w:r>
            <w:r w:rsidR="008E5024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5B787C">
              <w:rPr>
                <w:sz w:val="18"/>
                <w:szCs w:val="18"/>
              </w:rPr>
              <w:t>_____коп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FC6A7E" w:rsidRDefault="00BC01C0">
            <w:pPr>
              <w:ind w:left="-108"/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F9646F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</w:t>
            </w:r>
            <w:r w:rsidR="008E5024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 xml:space="preserve"> </w:t>
            </w:r>
            <w:r w:rsidR="00F9646F" w:rsidRPr="00F9646F">
              <w:rPr>
                <w:sz w:val="16"/>
                <w:szCs w:val="16"/>
                <w:u w:val="single"/>
              </w:rPr>
              <w:t>__</w:t>
            </w:r>
            <w:r w:rsidR="008E5024" w:rsidRPr="00F9646F">
              <w:rPr>
                <w:sz w:val="16"/>
                <w:szCs w:val="16"/>
              </w:rPr>
              <w:t xml:space="preserve">  </w:t>
            </w:r>
            <w:r w:rsidR="008E5024">
              <w:rPr>
                <w:sz w:val="18"/>
                <w:szCs w:val="18"/>
              </w:rPr>
              <w:t xml:space="preserve">руб. </w:t>
            </w:r>
            <w:r w:rsidR="00F9646F" w:rsidRPr="00F9646F">
              <w:rPr>
                <w:sz w:val="16"/>
                <w:szCs w:val="16"/>
                <w:u w:val="single"/>
              </w:rPr>
              <w:t>___</w:t>
            </w:r>
            <w:r w:rsidRPr="00F9646F">
              <w:rPr>
                <w:sz w:val="16"/>
                <w:szCs w:val="16"/>
              </w:rPr>
              <w:t xml:space="preserve"> </w:t>
            </w:r>
            <w:r w:rsidR="008E5024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коп.       “______”_____________________ 20</w:t>
            </w:r>
            <w:r w:rsidR="00A446C3">
              <w:rPr>
                <w:sz w:val="18"/>
                <w:szCs w:val="18"/>
              </w:rPr>
              <w:t>14</w:t>
            </w:r>
            <w:r w:rsidRPr="005B787C">
              <w:rPr>
                <w:sz w:val="18"/>
                <w:szCs w:val="18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0416D6" w:rsidRDefault="00BC01C0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C01C0" w:rsidRPr="002F7938" w:rsidRDefault="00F9646F" w:rsidP="00217E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ИП </w:t>
            </w:r>
            <w:r w:rsidR="00C919BB" w:rsidRPr="002F7938">
              <w:rPr>
                <w:b/>
                <w:bCs/>
                <w:sz w:val="20"/>
                <w:szCs w:val="20"/>
              </w:rPr>
              <w:t>Мацкевич Ольга Александровна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F9646F" w:rsidP="00217E3B">
            <w:pPr>
              <w:jc w:val="center"/>
              <w:rPr>
                <w:sz w:val="18"/>
                <w:szCs w:val="18"/>
              </w:rPr>
            </w:pPr>
            <w:r w:rsidRPr="00F9646F">
              <w:rPr>
                <w:sz w:val="20"/>
                <w:szCs w:val="20"/>
              </w:rPr>
              <w:t>695205007987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F9646F" w:rsidRDefault="00F9646F" w:rsidP="00217E3B">
            <w:pPr>
              <w:jc w:val="center"/>
              <w:rPr>
                <w:sz w:val="18"/>
                <w:szCs w:val="18"/>
              </w:rPr>
            </w:pPr>
            <w:r w:rsidRPr="00F9646F">
              <w:rPr>
                <w:sz w:val="20"/>
                <w:szCs w:val="20"/>
              </w:rPr>
              <w:t>40802810707100000010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A236E5" w:rsidRPr="005B787C">
              <w:rPr>
                <w:sz w:val="16"/>
                <w:szCs w:val="16"/>
              </w:rPr>
              <w:t xml:space="preserve">                              (</w:t>
            </w:r>
            <w:r w:rsidRPr="005B787C">
              <w:rPr>
                <w:sz w:val="16"/>
                <w:szCs w:val="16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C65963" w:rsidRPr="005B787C" w:rsidTr="00C6596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5B787C" w:rsidRDefault="00F96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АКБ «АВАНГАРД»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F9646F" w:rsidP="00217E3B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NewPSMT" w:hAnsi="Calibri" w:cs="CourierNewPSMT"/>
                <w:sz w:val="20"/>
                <w:szCs w:val="20"/>
              </w:rPr>
              <w:t>044525201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65963" w:rsidRPr="005B787C" w:rsidRDefault="00C65963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65963" w:rsidRPr="005B787C" w:rsidTr="005B787C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F9646F" w:rsidRDefault="00F9646F" w:rsidP="00217E3B">
            <w:pPr>
              <w:jc w:val="center"/>
              <w:rPr>
                <w:sz w:val="18"/>
                <w:szCs w:val="18"/>
              </w:rPr>
            </w:pPr>
            <w:r w:rsidRPr="00F9646F">
              <w:rPr>
                <w:sz w:val="20"/>
                <w:szCs w:val="20"/>
              </w:rPr>
              <w:t>30101810000000000201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5B787C" w:rsidRDefault="00F9646F" w:rsidP="00217E3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Оплата заказа 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C65963" w:rsidRPr="005B787C" w:rsidTr="005B787C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</w:tr>
      <w:tr w:rsidR="00C65963" w:rsidRPr="005B787C" w:rsidTr="005B787C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Default="00C65963">
            <w:pPr>
              <w:rPr>
                <w:sz w:val="18"/>
                <w:szCs w:val="18"/>
                <w:lang w:val="en-US"/>
              </w:rPr>
            </w:pPr>
          </w:p>
          <w:p w:rsidR="008E0A70" w:rsidRPr="008E0A70" w:rsidRDefault="008E0A7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FC6A7E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FC6A7E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873DB1" w:rsidRDefault="00A236E5" w:rsidP="00C67311">
            <w:pPr>
              <w:ind w:left="-108"/>
              <w:rPr>
                <w:sz w:val="12"/>
                <w:szCs w:val="12"/>
              </w:rPr>
            </w:pPr>
            <w:r w:rsidRPr="00873DB1">
              <w:rPr>
                <w:sz w:val="18"/>
                <w:szCs w:val="18"/>
              </w:rPr>
              <w:t xml:space="preserve">   </w:t>
            </w:r>
            <w:r w:rsidR="00C65963" w:rsidRPr="00873DB1">
              <w:rPr>
                <w:sz w:val="18"/>
                <w:szCs w:val="18"/>
              </w:rPr>
              <w:t xml:space="preserve">Сумма платежа: </w:t>
            </w:r>
            <w:r w:rsidR="00873DB1" w:rsidRPr="00873DB1">
              <w:rPr>
                <w:sz w:val="20"/>
                <w:szCs w:val="20"/>
              </w:rPr>
              <w:t>___</w:t>
            </w:r>
            <w:r w:rsidR="008E5024" w:rsidRPr="00873DB1">
              <w:rPr>
                <w:sz w:val="20"/>
                <w:szCs w:val="20"/>
              </w:rPr>
              <w:t xml:space="preserve"> </w:t>
            </w:r>
            <w:r w:rsidR="008E5024" w:rsidRPr="00873DB1">
              <w:rPr>
                <w:sz w:val="18"/>
                <w:szCs w:val="18"/>
              </w:rPr>
              <w:t xml:space="preserve"> руб.  </w:t>
            </w:r>
            <w:r w:rsidR="00873DB1" w:rsidRPr="00873DB1">
              <w:rPr>
                <w:sz w:val="20"/>
                <w:szCs w:val="20"/>
              </w:rPr>
              <w:t>__</w:t>
            </w:r>
            <w:r w:rsidR="008E5024" w:rsidRPr="00873DB1">
              <w:rPr>
                <w:sz w:val="20"/>
                <w:szCs w:val="20"/>
              </w:rPr>
              <w:t xml:space="preserve"> </w:t>
            </w:r>
            <w:r w:rsidR="008E5024" w:rsidRPr="00873DB1">
              <w:rPr>
                <w:sz w:val="18"/>
                <w:szCs w:val="18"/>
              </w:rPr>
              <w:t xml:space="preserve"> </w:t>
            </w:r>
            <w:r w:rsidR="00C65963" w:rsidRPr="00873DB1">
              <w:rPr>
                <w:sz w:val="18"/>
                <w:szCs w:val="18"/>
              </w:rPr>
              <w:t xml:space="preserve"> коп.   Сумма платы за услуги: ____ руб. </w:t>
            </w:r>
            <w:proofErr w:type="spellStart"/>
            <w:r w:rsidR="00C65963" w:rsidRPr="00873DB1">
              <w:rPr>
                <w:sz w:val="18"/>
                <w:szCs w:val="18"/>
              </w:rPr>
              <w:t>____коп</w:t>
            </w:r>
            <w:proofErr w:type="spellEnd"/>
            <w:r w:rsidR="00C65963" w:rsidRPr="00873DB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ind w:left="-108"/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65963" w:rsidRPr="00A23F9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A23F9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873DB1" w:rsidRDefault="00C65963" w:rsidP="00C67311">
            <w:pPr>
              <w:rPr>
                <w:sz w:val="18"/>
                <w:szCs w:val="18"/>
              </w:rPr>
            </w:pPr>
            <w:r w:rsidRPr="00873DB1">
              <w:rPr>
                <w:sz w:val="18"/>
                <w:szCs w:val="18"/>
              </w:rPr>
              <w:t xml:space="preserve"> Итого </w:t>
            </w:r>
            <w:r w:rsidR="00873DB1" w:rsidRPr="00873DB1">
              <w:rPr>
                <w:sz w:val="20"/>
                <w:szCs w:val="20"/>
              </w:rPr>
              <w:t>___</w:t>
            </w:r>
            <w:r w:rsidR="008E5024" w:rsidRPr="00873DB1">
              <w:rPr>
                <w:sz w:val="20"/>
                <w:szCs w:val="20"/>
              </w:rPr>
              <w:t xml:space="preserve"> </w:t>
            </w:r>
            <w:r w:rsidRPr="00873DB1">
              <w:rPr>
                <w:sz w:val="18"/>
                <w:szCs w:val="18"/>
              </w:rPr>
              <w:t xml:space="preserve"> руб</w:t>
            </w:r>
            <w:r w:rsidRPr="00873DB1">
              <w:rPr>
                <w:sz w:val="16"/>
                <w:szCs w:val="16"/>
              </w:rPr>
              <w:t xml:space="preserve">. </w:t>
            </w:r>
            <w:r w:rsidR="00873DB1" w:rsidRPr="00873DB1">
              <w:rPr>
                <w:sz w:val="20"/>
                <w:szCs w:val="20"/>
              </w:rPr>
              <w:t>__</w:t>
            </w:r>
            <w:r w:rsidR="008E5024" w:rsidRPr="00873DB1">
              <w:rPr>
                <w:sz w:val="20"/>
                <w:szCs w:val="20"/>
              </w:rPr>
              <w:t xml:space="preserve"> </w:t>
            </w:r>
            <w:r w:rsidRPr="00873DB1">
              <w:rPr>
                <w:sz w:val="18"/>
                <w:szCs w:val="18"/>
              </w:rPr>
              <w:t>коп</w:t>
            </w:r>
            <w:r w:rsidRPr="00873DB1">
              <w:rPr>
                <w:sz w:val="16"/>
                <w:szCs w:val="16"/>
              </w:rPr>
              <w:t>.                 “________”________________________ 20</w:t>
            </w:r>
            <w:r w:rsidR="00A446C3">
              <w:rPr>
                <w:sz w:val="16"/>
                <w:szCs w:val="16"/>
              </w:rPr>
              <w:t>14</w:t>
            </w:r>
            <w:r w:rsidRPr="00873DB1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65963" w:rsidRPr="008E5024" w:rsidRDefault="00C65963" w:rsidP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8E5024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65963" w:rsidRPr="005B787C" w:rsidRDefault="00C659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65963" w:rsidRPr="005B787C" w:rsidRDefault="00C6596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BC01C0" w:rsidRPr="005B787C" w:rsidTr="00A368B7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C01C0" w:rsidRPr="005B787C" w:rsidRDefault="00424B9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sectPr w:rsidR="00ED48F3" w:rsidSect="00C24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E6" w:rsidRDefault="003B4DE6" w:rsidP="00C53DB5">
      <w:r>
        <w:separator/>
      </w:r>
    </w:p>
  </w:endnote>
  <w:endnote w:type="continuationSeparator" w:id="0">
    <w:p w:rsidR="003B4DE6" w:rsidRDefault="003B4DE6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Arial"/>
    <w:panose1 w:val="00000000000000000000"/>
    <w:charset w:val="B2"/>
    <w:family w:val="modern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E6" w:rsidRDefault="003B4DE6" w:rsidP="00C53DB5">
      <w:r>
        <w:separator/>
      </w:r>
    </w:p>
  </w:footnote>
  <w:footnote w:type="continuationSeparator" w:id="0">
    <w:p w:rsidR="003B4DE6" w:rsidRDefault="003B4DE6" w:rsidP="00C5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4ED"/>
    <w:rsid w:val="000416D6"/>
    <w:rsid w:val="00053C89"/>
    <w:rsid w:val="00163A6C"/>
    <w:rsid w:val="00184B10"/>
    <w:rsid w:val="00217E3B"/>
    <w:rsid w:val="00257FBF"/>
    <w:rsid w:val="00270032"/>
    <w:rsid w:val="002F7938"/>
    <w:rsid w:val="00336DBB"/>
    <w:rsid w:val="003431D0"/>
    <w:rsid w:val="00361B2D"/>
    <w:rsid w:val="00376514"/>
    <w:rsid w:val="003B4DE6"/>
    <w:rsid w:val="003C54ED"/>
    <w:rsid w:val="00424B9E"/>
    <w:rsid w:val="004B0F48"/>
    <w:rsid w:val="0054550D"/>
    <w:rsid w:val="005B787C"/>
    <w:rsid w:val="00814B33"/>
    <w:rsid w:val="00844709"/>
    <w:rsid w:val="00873DB1"/>
    <w:rsid w:val="008E0A70"/>
    <w:rsid w:val="008E5024"/>
    <w:rsid w:val="00A02483"/>
    <w:rsid w:val="00A16120"/>
    <w:rsid w:val="00A236E5"/>
    <w:rsid w:val="00A23F9C"/>
    <w:rsid w:val="00A368B7"/>
    <w:rsid w:val="00A446C3"/>
    <w:rsid w:val="00AB4228"/>
    <w:rsid w:val="00AF032A"/>
    <w:rsid w:val="00B47B2E"/>
    <w:rsid w:val="00B541F2"/>
    <w:rsid w:val="00B670CE"/>
    <w:rsid w:val="00BC01C0"/>
    <w:rsid w:val="00BF672D"/>
    <w:rsid w:val="00C07B54"/>
    <w:rsid w:val="00C24DCC"/>
    <w:rsid w:val="00C44982"/>
    <w:rsid w:val="00C53DB5"/>
    <w:rsid w:val="00C65963"/>
    <w:rsid w:val="00C67311"/>
    <w:rsid w:val="00C919BB"/>
    <w:rsid w:val="00D02E8A"/>
    <w:rsid w:val="00D33F72"/>
    <w:rsid w:val="00D73F3A"/>
    <w:rsid w:val="00E50230"/>
    <w:rsid w:val="00E502EE"/>
    <w:rsid w:val="00E735A3"/>
    <w:rsid w:val="00EC0A7D"/>
    <w:rsid w:val="00ED48F3"/>
    <w:rsid w:val="00F026FC"/>
    <w:rsid w:val="00F15C21"/>
    <w:rsid w:val="00F24537"/>
    <w:rsid w:val="00F24D81"/>
    <w:rsid w:val="00F632BB"/>
    <w:rsid w:val="00F9646F"/>
    <w:rsid w:val="00FC6A7E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basedOn w:val="a0"/>
    <w:uiPriority w:val="99"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 - линия отреза</dc:title>
  <dc:creator/>
  <cp:lastModifiedBy/>
  <cp:revision>1</cp:revision>
  <cp:lastPrinted>2010-03-03T12:16:00Z</cp:lastPrinted>
  <dcterms:created xsi:type="dcterms:W3CDTF">2014-01-27T09:58:00Z</dcterms:created>
  <dcterms:modified xsi:type="dcterms:W3CDTF">2014-01-27T10:05:00Z</dcterms:modified>
</cp:coreProperties>
</file>